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C09" w:rsidRPr="001B1C09" w:rsidRDefault="001B1C09" w:rsidP="001B1C0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B1C09" w:rsidRPr="001B1C09" w:rsidRDefault="001B1C09" w:rsidP="001B1C09">
      <w:pPr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B1C09" w:rsidRPr="001B1C09" w:rsidRDefault="001B1C09" w:rsidP="001B1C09">
      <w:pPr>
        <w:spacing w:after="0" w:line="240" w:lineRule="auto"/>
        <w:ind w:left="3912" w:right="405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B1C0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ЗА</w:t>
      </w:r>
      <w:r w:rsidRPr="001B1C09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Я</w:t>
      </w:r>
      <w:r w:rsidRPr="001B1C09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ЛЕН</w:t>
      </w:r>
      <w:r w:rsidRPr="001B1C09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8"/>
          <w:szCs w:val="28"/>
          <w:lang w:eastAsia="en-US"/>
        </w:rPr>
        <w:t>Е</w:t>
      </w:r>
    </w:p>
    <w:p w:rsidR="001B1C09" w:rsidRPr="001B1C09" w:rsidRDefault="001B1C09" w:rsidP="00D53273">
      <w:pPr>
        <w:spacing w:before="2" w:after="0" w:line="260" w:lineRule="exact"/>
        <w:ind w:left="185" w:right="332" w:hanging="5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огл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бо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 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ы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рш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го у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час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</w:t>
      </w:r>
      <w:r w:rsidR="00D53273" w:rsidRPr="00D53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</w:t>
      </w:r>
      <w:r w:rsidR="00D53273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D53273" w:rsidRPr="00D532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методических разработок по внеурочной деятельности «Классный час с чего начинается Родина?»</w:t>
      </w:r>
      <w:r w:rsidR="00D532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Го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ро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цк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Pr="001B1C0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рх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 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щ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час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 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1B1C0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ник</w:t>
      </w:r>
      <w:r w:rsidRPr="001B1C0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ой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ти</w:t>
      </w:r>
      <w:r w:rsidR="00D532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«Интер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т», в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ч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ле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 го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 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 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</w:p>
    <w:p w:rsidR="001B1C09" w:rsidRPr="001B1C09" w:rsidRDefault="001B1C09" w:rsidP="001B1C09">
      <w:pPr>
        <w:spacing w:before="2" w:after="0" w:line="140" w:lineRule="exact"/>
        <w:rPr>
          <w:rFonts w:ascii="Times New Roman" w:eastAsia="Times New Roman" w:hAnsi="Times New Roman" w:cs="Times New Roman"/>
          <w:sz w:val="15"/>
          <w:szCs w:val="15"/>
          <w:lang w:eastAsia="en-US"/>
        </w:rPr>
      </w:pPr>
    </w:p>
    <w:p w:rsidR="001B1C09" w:rsidRPr="001B1C09" w:rsidRDefault="001B1C09" w:rsidP="001B1C0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B1C09" w:rsidRPr="001B1C09" w:rsidRDefault="001B1C09" w:rsidP="001B1C09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1B1C09" w:rsidRPr="001B1C09" w:rsidRDefault="001B1C09" w:rsidP="001B1C09">
      <w:pPr>
        <w:spacing w:after="0" w:line="240" w:lineRule="auto"/>
        <w:ind w:left="71" w:right="21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Я, </w:t>
      </w:r>
      <w:r w:rsidRPr="001B1C09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</w:p>
    <w:p w:rsidR="001B1C09" w:rsidRPr="001B1C09" w:rsidRDefault="008C3D94" w:rsidP="001B1C09">
      <w:pPr>
        <w:spacing w:after="0" w:line="160" w:lineRule="exact"/>
        <w:ind w:left="3846" w:right="3993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C3D9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group id="_x0000_s1046" style="position:absolute;left:0;text-align:left;margin-left:406.75pt;margin-top:40.95pt;width:135.65pt;height:.5pt;z-index:-251655168;mso-position-horizontal-relative:page" coordorigin="8135,819" coordsize="2713,10">
            <v:shape id="_x0000_s1047" style="position:absolute;left:8140;top:824;width:720;height:0" coordorigin="8140,824" coordsize="720,0" path="m8140,824r720,e" filled="f" strokeweight=".48pt">
              <v:path arrowok="t"/>
            </v:shape>
            <v:shape id="_x0000_s1048" style="position:absolute;left:8862;top:824;width:720;height:0" coordorigin="8862,824" coordsize="720,0" path="m8862,824r720,e" filled="f" strokeweight=".48pt">
              <v:path arrowok="t"/>
            </v:shape>
            <v:shape id="_x0000_s1049" style="position:absolute;left:9639;top:824;width:480;height:0" coordorigin="9639,824" coordsize="480,0" path="m9639,824r480,e" filled="f" strokeweight=".48pt">
              <v:path arrowok="t"/>
            </v:shape>
            <v:shape id="_x0000_s1050" style="position:absolute;left:10123;top:824;width:720;height:0" coordorigin="10123,824" coordsize="720,0" path="m10123,824r720,e" filled="f" strokeweight=".48pt">
              <v:path arrowok="t"/>
            </v:shape>
            <w10:wrap anchorx="page"/>
          </v:group>
        </w:pic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(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ф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а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м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и</w:t>
      </w:r>
      <w:r w:rsidR="001B1C09" w:rsidRPr="001B1C09">
        <w:rPr>
          <w:rFonts w:ascii="Times New Roman" w:eastAsia="Times New Roman" w:hAnsi="Times New Roman" w:cs="Times New Roman"/>
          <w:i/>
          <w:spacing w:val="-3"/>
          <w:sz w:val="16"/>
          <w:szCs w:val="16"/>
          <w:lang w:eastAsia="en-US"/>
        </w:rPr>
        <w:t>л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и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я,</w:t>
      </w:r>
      <w:r w:rsidR="001B1C09" w:rsidRPr="001B1C09">
        <w:rPr>
          <w:rFonts w:ascii="Times New Roman" w:eastAsia="Times New Roman" w:hAnsi="Times New Roman" w:cs="Times New Roman"/>
          <w:i/>
          <w:spacing w:val="-2"/>
          <w:sz w:val="16"/>
          <w:szCs w:val="16"/>
          <w:lang w:eastAsia="en-US"/>
        </w:rPr>
        <w:t xml:space="preserve"> 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и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мя,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 xml:space="preserve"> 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о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т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ч</w:t>
      </w:r>
      <w:r w:rsidR="001B1C09" w:rsidRPr="001B1C09">
        <w:rPr>
          <w:rFonts w:ascii="Times New Roman" w:eastAsia="Times New Roman" w:hAnsi="Times New Roman" w:cs="Times New Roman"/>
          <w:i/>
          <w:spacing w:val="-2"/>
          <w:sz w:val="16"/>
          <w:szCs w:val="16"/>
          <w:lang w:eastAsia="en-US"/>
        </w:rPr>
        <w:t>е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с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т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в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о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)</w:t>
      </w:r>
    </w:p>
    <w:p w:rsidR="001B1C09" w:rsidRPr="001B1C09" w:rsidRDefault="001B1C09" w:rsidP="001B1C09">
      <w:pPr>
        <w:spacing w:before="9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en-US"/>
        </w:rPr>
      </w:pPr>
    </w:p>
    <w:p w:rsidR="001B1C09" w:rsidRPr="001B1C09" w:rsidRDefault="001B1C09" w:rsidP="001B1C09">
      <w:pPr>
        <w:spacing w:after="0" w:line="260" w:lineRule="exact"/>
        <w:ind w:left="64" w:right="213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1C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рож</w:t>
      </w:r>
      <w:r w:rsidRPr="001B1C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ющ</w:t>
      </w:r>
      <w:r w:rsidRPr="001B1C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en-US"/>
        </w:rPr>
        <w:t>ий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(</w:t>
      </w:r>
      <w:r w:rsidRPr="001B1C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я)</w:t>
      </w:r>
      <w:r w:rsidRPr="001B1C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др</w:t>
      </w:r>
      <w:r w:rsidRPr="001B1C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en-US"/>
        </w:rPr>
        <w:t>ес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 xml:space="preserve">у: 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en-US"/>
        </w:rPr>
        <w:t xml:space="preserve">                                                                                                         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,</w:t>
      </w:r>
    </w:p>
    <w:p w:rsidR="001B1C09" w:rsidRPr="001B1C09" w:rsidRDefault="001B1C09" w:rsidP="001B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B1C09" w:rsidRPr="001B1C09">
          <w:pgSz w:w="11920" w:h="16840"/>
          <w:pgMar w:top="1040" w:right="600" w:bottom="280" w:left="1600" w:header="0" w:footer="941" w:gutter="0"/>
          <w:pgNumType w:start="9"/>
          <w:cols w:space="720"/>
        </w:sectPr>
      </w:pPr>
    </w:p>
    <w:p w:rsidR="001B1C09" w:rsidRPr="001B1C09" w:rsidRDefault="008C3D94" w:rsidP="001B1C09">
      <w:pPr>
        <w:spacing w:after="0" w:line="260" w:lineRule="exact"/>
        <w:ind w:left="102" w:right="-5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C3D9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lastRenderedPageBreak/>
        <w:pict>
          <v:group id="_x0000_s1043" style="position:absolute;left:0;text-align:left;margin-left:159.95pt;margin-top:13.55pt;width:72.6pt;height:.5pt;z-index:-251656192;mso-position-horizontal-relative:page" coordorigin="3199,271" coordsize="1452,10">
            <v:shape id="_x0000_s1044" style="position:absolute;left:3204;top:276;width:840;height:0" coordorigin="3204,276" coordsize="840,0" path="m3204,276r840,e" filled="f" strokeweight=".48pt">
              <v:path arrowok="t"/>
            </v:shape>
            <v:shape id="_x0000_s1045" style="position:absolute;left:4046;top:276;width:600;height:0" coordorigin="4046,276" coordsize="600,0" path="m4046,276r600,e" filled="f" strokeweight=".48pt">
              <v:path arrowok="t"/>
            </v:shape>
            <w10:wrap anchorx="page"/>
          </v:group>
        </w:pict>
      </w:r>
      <w:r w:rsidR="001B1C09" w:rsidRPr="001B1C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en-US"/>
        </w:rPr>
        <w:t>п</w:t>
      </w:r>
      <w:r w:rsidR="001B1C09" w:rsidRPr="001B1C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en-US"/>
        </w:rPr>
        <w:t>ас</w:t>
      </w:r>
      <w:r w:rsidR="001B1C09" w:rsidRPr="001B1C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en-US"/>
        </w:rPr>
        <w:t>п</w:t>
      </w:r>
      <w:r w:rsidR="001B1C09"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орт</w:t>
      </w:r>
      <w:r w:rsidR="001B1C09" w:rsidRPr="001B1C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en-US"/>
        </w:rPr>
        <w:t xml:space="preserve"> </w:t>
      </w:r>
      <w:r w:rsidR="001B1C09" w:rsidRPr="001B1C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en-US"/>
        </w:rPr>
        <w:t>се</w:t>
      </w:r>
      <w:r w:rsidR="001B1C09"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р</w:t>
      </w:r>
      <w:r w:rsidR="001B1C09" w:rsidRPr="001B1C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en-US"/>
        </w:rPr>
        <w:t>и</w:t>
      </w:r>
      <w:r w:rsidR="001B1C09"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я</w:t>
      </w:r>
    </w:p>
    <w:p w:rsidR="001B1C09" w:rsidRPr="001B1C09" w:rsidRDefault="001B1C09" w:rsidP="001B1C09">
      <w:pPr>
        <w:spacing w:before="5" w:after="0" w:line="26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1C09">
        <w:rPr>
          <w:rFonts w:ascii="Times New Roman" w:eastAsia="Times New Roman" w:hAnsi="Times New Roman" w:cs="Times New Roman"/>
          <w:sz w:val="20"/>
          <w:szCs w:val="20"/>
          <w:lang w:eastAsia="en-US"/>
        </w:rPr>
        <w:br w:type="column"/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lastRenderedPageBreak/>
        <w:t xml:space="preserve">№ 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en-US"/>
        </w:rPr>
        <w:t xml:space="preserve">                           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_</w:t>
      </w:r>
      <w:r w:rsidRPr="001B1C09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en-US"/>
        </w:rPr>
        <w:t>ы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«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en-US"/>
        </w:rPr>
        <w:t xml:space="preserve">         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 xml:space="preserve">»                                              </w:t>
      </w:r>
      <w:r w:rsidRPr="001B1C09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position w:val="-1"/>
          <w:sz w:val="24"/>
          <w:szCs w:val="24"/>
          <w:lang w:eastAsia="en-US"/>
        </w:rPr>
        <w:t>г.</w:t>
      </w:r>
    </w:p>
    <w:p w:rsidR="001B1C09" w:rsidRPr="001B1C09" w:rsidRDefault="001B1C09" w:rsidP="001B1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1B1C09" w:rsidRPr="001B1C09">
          <w:type w:val="continuous"/>
          <w:pgSz w:w="11920" w:h="16840"/>
          <w:pgMar w:top="1560" w:right="600" w:bottom="280" w:left="1600" w:header="720" w:footer="720" w:gutter="0"/>
          <w:cols w:num="2" w:space="720" w:equalWidth="0">
            <w:col w:w="1547" w:space="1499"/>
            <w:col w:w="6674"/>
          </w:cols>
        </w:sectPr>
      </w:pPr>
    </w:p>
    <w:p w:rsidR="001B1C09" w:rsidRPr="001B1C09" w:rsidRDefault="001B1C09" w:rsidP="001B1C09">
      <w:pPr>
        <w:spacing w:before="5" w:after="0" w:line="220" w:lineRule="exact"/>
        <w:rPr>
          <w:rFonts w:ascii="Times New Roman" w:eastAsia="Times New Roman" w:hAnsi="Times New Roman" w:cs="Times New Roman"/>
          <w:lang w:eastAsia="en-US"/>
        </w:rPr>
      </w:pPr>
    </w:p>
    <w:p w:rsidR="001B1C09" w:rsidRPr="001B1C09" w:rsidRDefault="008C3D94" w:rsidP="001B1C09">
      <w:pPr>
        <w:spacing w:after="0" w:line="240" w:lineRule="auto"/>
        <w:ind w:left="3243" w:right="3389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8C3D94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pict>
          <v:group id="_x0000_s1051" style="position:absolute;left:0;text-align:left;margin-left:88pt;margin-top:2.6pt;width:462pt;height:0;z-index:-251654144;mso-position-horizontal-relative:page" coordorigin="1760,52" coordsize="9240,0">
            <v:shape id="_x0000_s1052" style="position:absolute;left:1760;top:52;width:9240;height:0" coordorigin="1760,52" coordsize="9240,0" path="m1760,52r9240,e" filled="f" strokeweight=".48pt">
              <v:path arrowok="t"/>
            </v:shape>
            <w10:wrap anchorx="page"/>
          </v:group>
        </w:pic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(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н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а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и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мен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о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в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а</w:t>
      </w:r>
      <w:r w:rsidR="001B1C09" w:rsidRPr="001B1C09">
        <w:rPr>
          <w:rFonts w:ascii="Times New Roman" w:eastAsia="Times New Roman" w:hAnsi="Times New Roman" w:cs="Times New Roman"/>
          <w:i/>
          <w:spacing w:val="-3"/>
          <w:sz w:val="16"/>
          <w:szCs w:val="16"/>
          <w:lang w:eastAsia="en-US"/>
        </w:rPr>
        <w:t>н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и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е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 xml:space="preserve"> о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р</w:t>
      </w:r>
      <w:r w:rsidR="001B1C09" w:rsidRPr="001B1C09">
        <w:rPr>
          <w:rFonts w:ascii="Times New Roman" w:eastAsia="Times New Roman" w:hAnsi="Times New Roman" w:cs="Times New Roman"/>
          <w:i/>
          <w:spacing w:val="-3"/>
          <w:sz w:val="16"/>
          <w:szCs w:val="16"/>
          <w:lang w:eastAsia="en-US"/>
        </w:rPr>
        <w:t>г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а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н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а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,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 xml:space="preserve"> 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в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ы</w:t>
      </w:r>
      <w:r w:rsidR="001B1C09" w:rsidRPr="001B1C09">
        <w:rPr>
          <w:rFonts w:ascii="Times New Roman" w:eastAsia="Times New Roman" w:hAnsi="Times New Roman" w:cs="Times New Roman"/>
          <w:i/>
          <w:spacing w:val="-2"/>
          <w:sz w:val="16"/>
          <w:szCs w:val="16"/>
          <w:lang w:eastAsia="en-US"/>
        </w:rPr>
        <w:t>д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а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в</w:t>
      </w:r>
      <w:r w:rsidR="001B1C09" w:rsidRPr="001B1C09">
        <w:rPr>
          <w:rFonts w:ascii="Times New Roman" w:eastAsia="Times New Roman" w:hAnsi="Times New Roman" w:cs="Times New Roman"/>
          <w:i/>
          <w:spacing w:val="-2"/>
          <w:sz w:val="16"/>
          <w:szCs w:val="16"/>
          <w:lang w:eastAsia="en-US"/>
        </w:rPr>
        <w:t>ш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его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 xml:space="preserve"> п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а</w:t>
      </w:r>
      <w:r w:rsidR="001B1C09" w:rsidRPr="001B1C09">
        <w:rPr>
          <w:rFonts w:ascii="Times New Roman" w:eastAsia="Times New Roman" w:hAnsi="Times New Roman" w:cs="Times New Roman"/>
          <w:i/>
          <w:spacing w:val="-2"/>
          <w:sz w:val="16"/>
          <w:szCs w:val="16"/>
          <w:lang w:eastAsia="en-US"/>
        </w:rPr>
        <w:t>с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п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о</w:t>
      </w:r>
      <w:r w:rsidR="001B1C09" w:rsidRPr="001B1C09">
        <w:rPr>
          <w:rFonts w:ascii="Times New Roman" w:eastAsia="Times New Roman" w:hAnsi="Times New Roman" w:cs="Times New Roman"/>
          <w:i/>
          <w:spacing w:val="1"/>
          <w:sz w:val="16"/>
          <w:szCs w:val="16"/>
          <w:lang w:eastAsia="en-US"/>
        </w:rPr>
        <w:t>р</w:t>
      </w:r>
      <w:r w:rsidR="001B1C09" w:rsidRPr="001B1C09">
        <w:rPr>
          <w:rFonts w:ascii="Times New Roman" w:eastAsia="Times New Roman" w:hAnsi="Times New Roman" w:cs="Times New Roman"/>
          <w:i/>
          <w:spacing w:val="-1"/>
          <w:sz w:val="16"/>
          <w:szCs w:val="16"/>
          <w:lang w:eastAsia="en-US"/>
        </w:rPr>
        <w:t>т</w:t>
      </w:r>
      <w:r w:rsidR="001B1C09" w:rsidRPr="001B1C09"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  <w:t>)</w:t>
      </w:r>
    </w:p>
    <w:p w:rsidR="001B1C09" w:rsidRPr="001B1C09" w:rsidRDefault="001B1C09" w:rsidP="001B1C09">
      <w:pPr>
        <w:spacing w:before="9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en-US"/>
        </w:rPr>
      </w:pPr>
    </w:p>
    <w:p w:rsidR="001B1C09" w:rsidRPr="001B1C09" w:rsidRDefault="001B1C09" w:rsidP="001B1C09">
      <w:pPr>
        <w:spacing w:after="0" w:line="240" w:lineRule="auto"/>
        <w:ind w:left="102" w:right="20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еса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 в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я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х орг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низ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ац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го у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час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 в</w:t>
      </w:r>
      <w:r w:rsidRPr="001B1C09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="00D53273" w:rsidRPr="00D53273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>конкурс</w:t>
      </w:r>
      <w:r w:rsidR="00D53273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е </w:t>
      </w:r>
      <w:r w:rsidR="00D53273" w:rsidRPr="00D53273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методических разработок по внеурочной деятельности «Классный час с чего начинается Родина?»</w:t>
      </w:r>
      <w:r w:rsidR="00D53273">
        <w:rPr>
          <w:rFonts w:ascii="Times New Roman" w:eastAsia="Times New Roman" w:hAnsi="Times New Roman" w:cs="Times New Roman"/>
          <w:spacing w:val="8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ой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рх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ин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виду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ь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та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татов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тат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име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м 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ых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обов</w:t>
      </w:r>
      <w:r w:rsidRPr="001B1C09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бо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Pr="001B1C09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огл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низ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то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="00D532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53273" w:rsidRPr="00D53273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</w:t>
      </w:r>
      <w:r w:rsidR="00D53273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="00D53273" w:rsidRPr="00D532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методических разработок по внеурочной деятельности «Классный час с чего начинается Родина?»</w:t>
      </w:r>
      <w:r w:rsidR="00D5327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ой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рх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бор,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ац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ю,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коп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 обр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бо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у, хр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 уточ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ь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 об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ан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 бло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 у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тожен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п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ач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тра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п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 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 (ф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ам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я, отч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с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р,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м и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огда 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ы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т,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ряющ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также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рож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а также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 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 (т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фо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с элек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й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ты),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ин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ци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ник</w:t>
      </w:r>
      <w:r w:rsidRPr="001B1C0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ци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ой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ти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«И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»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а также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вн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г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ые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ые 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ы,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втом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</w:t>
      </w:r>
      <w:r w:rsidRPr="001B1C09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тв</w:t>
      </w:r>
      <w:r w:rsidRPr="001B1C09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бо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</w:t>
      </w:r>
      <w:r w:rsidRPr="001B1C09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ан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ых,</w:t>
      </w:r>
      <w:r w:rsidRPr="001B1C09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 и</w:t>
      </w:r>
      <w:r w:rsidRPr="001B1C09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ь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тв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втом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ции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1B1C09" w:rsidRPr="001B1C09" w:rsidRDefault="001B1C09" w:rsidP="001B1C09">
      <w:pPr>
        <w:spacing w:after="0" w:line="240" w:lineRule="auto"/>
        <w:ind w:left="102" w:right="205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же я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ть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ф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то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ъе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м у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б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ь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ть</w:t>
      </w:r>
      <w:r w:rsidRPr="001B1C09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э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фо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ци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лы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Pr="001B1C09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х и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ш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х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ник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ац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ях,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вяз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="00D53273" w:rsidRPr="00D53273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конкурс</w:t>
      </w:r>
      <w:r w:rsidR="00D53273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>а</w:t>
      </w:r>
      <w:r w:rsidR="00D53273" w:rsidRPr="00D53273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методических разработок по внеурочной деятельности «Классный час с чего начинается Родина?»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ой</w:t>
      </w:r>
      <w:r w:rsidRPr="001B1C09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рх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. Фотогр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ф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лы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огут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быть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ы, пр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та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 и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 до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то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я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бщ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ти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ь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ю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бы</w:t>
      </w:r>
      <w:r w:rsidRPr="001B1C0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СМИ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ю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бым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обом, в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час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ти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бу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тах,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ци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к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ник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ци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ти</w:t>
      </w:r>
      <w:r w:rsidRPr="001B1C09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«Интер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т»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ри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лов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ч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ен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ые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фо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ф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ут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 мо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у д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то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тву.</w:t>
      </w:r>
    </w:p>
    <w:p w:rsidR="001B1C09" w:rsidRPr="001B1C09" w:rsidRDefault="001B1C09" w:rsidP="001B1C09">
      <w:pPr>
        <w:spacing w:after="0" w:line="240" w:lineRule="auto"/>
        <w:ind w:left="102" w:right="21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тоящ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ог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ей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тву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r w:rsidRPr="001B1C09">
        <w:rPr>
          <w:rFonts w:ascii="Times New Roman" w:eastAsia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од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в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ой форме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ли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3 года с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я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огл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я.</w:t>
      </w:r>
    </w:p>
    <w:p w:rsidR="001B1C09" w:rsidRDefault="001B1C09" w:rsidP="00696308">
      <w:pPr>
        <w:spacing w:before="2" w:after="0" w:line="260" w:lineRule="exact"/>
        <w:ind w:left="102" w:right="21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луч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ого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ан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п</w:t>
      </w:r>
      <w:r w:rsidRPr="001B1C0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та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ых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 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ых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огл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бо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тк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л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 д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ых</w:t>
      </w:r>
      <w:r w:rsidRPr="001B1C0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Pr="001B1C0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вае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тся 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и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пи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ь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ме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нн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ым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з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а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</w:t>
      </w:r>
      <w:r w:rsidRPr="001B1C0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ни</w:t>
      </w:r>
      <w:r w:rsidRPr="001B1C0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ем</w:t>
      </w:r>
      <w:r w:rsidRPr="001B1C0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96308" w:rsidRDefault="00696308" w:rsidP="00696308">
      <w:pPr>
        <w:spacing w:before="2" w:after="0" w:line="260" w:lineRule="exact"/>
        <w:ind w:left="102" w:right="21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96308" w:rsidRPr="00272185" w:rsidRDefault="00696308" w:rsidP="00696308">
      <w:pPr>
        <w:spacing w:before="2" w:after="0" w:line="260" w:lineRule="exact"/>
        <w:ind w:left="102" w:right="21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96308" w:rsidRPr="00272185" w:rsidRDefault="00696308" w:rsidP="00696308">
      <w:pPr>
        <w:spacing w:before="2" w:after="0" w:line="260" w:lineRule="exact"/>
        <w:ind w:left="102" w:right="213" w:firstLine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2185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      _________________________/_________________________</w:t>
      </w:r>
    </w:p>
    <w:p w:rsidR="00696308" w:rsidRPr="00272185" w:rsidRDefault="00696308" w:rsidP="00696308">
      <w:pPr>
        <w:spacing w:before="2" w:after="0" w:line="260" w:lineRule="exact"/>
        <w:ind w:left="102" w:right="213" w:firstLine="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272185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 xml:space="preserve">                 (дата)                                                                   (подпись/расшифровка подписи)</w:t>
      </w:r>
    </w:p>
    <w:p w:rsidR="00696308" w:rsidRPr="00272185" w:rsidRDefault="00696308" w:rsidP="00696308">
      <w:pPr>
        <w:spacing w:before="2" w:after="0" w:line="260" w:lineRule="exact"/>
        <w:ind w:left="102" w:right="213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696308" w:rsidRPr="00272185" w:rsidSect="00696308">
      <w:headerReference w:type="default" r:id="rId6"/>
      <w:type w:val="continuous"/>
      <w:pgSz w:w="11920" w:h="16840"/>
      <w:pgMar w:top="1560" w:right="60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4CE" w:rsidRDefault="004414CE" w:rsidP="001B1C09">
      <w:pPr>
        <w:spacing w:after="0" w:line="240" w:lineRule="auto"/>
      </w:pPr>
      <w:r>
        <w:separator/>
      </w:r>
    </w:p>
  </w:endnote>
  <w:endnote w:type="continuationSeparator" w:id="1">
    <w:p w:rsidR="004414CE" w:rsidRDefault="004414CE" w:rsidP="001B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4CE" w:rsidRDefault="004414CE" w:rsidP="001B1C09">
      <w:pPr>
        <w:spacing w:after="0" w:line="240" w:lineRule="auto"/>
      </w:pPr>
      <w:r>
        <w:separator/>
      </w:r>
    </w:p>
  </w:footnote>
  <w:footnote w:type="continuationSeparator" w:id="1">
    <w:p w:rsidR="004414CE" w:rsidRDefault="004414CE" w:rsidP="001B1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C09" w:rsidRDefault="001B1C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1C09"/>
    <w:rsid w:val="001319E4"/>
    <w:rsid w:val="001B1C09"/>
    <w:rsid w:val="00241279"/>
    <w:rsid w:val="002655CE"/>
    <w:rsid w:val="00272185"/>
    <w:rsid w:val="00361EFC"/>
    <w:rsid w:val="004414CE"/>
    <w:rsid w:val="00696308"/>
    <w:rsid w:val="008C3D94"/>
    <w:rsid w:val="008E63E8"/>
    <w:rsid w:val="00BF1929"/>
    <w:rsid w:val="00D5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E4"/>
  </w:style>
  <w:style w:type="paragraph" w:styleId="1">
    <w:name w:val="heading 1"/>
    <w:basedOn w:val="a"/>
    <w:next w:val="a"/>
    <w:link w:val="10"/>
    <w:uiPriority w:val="9"/>
    <w:qFormat/>
    <w:rsid w:val="001B1C0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C0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C0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C09"/>
    <w:pPr>
      <w:keepNext/>
      <w:keepLines/>
      <w:spacing w:before="200" w:after="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C09"/>
    <w:pPr>
      <w:keepNext/>
      <w:keepLines/>
      <w:spacing w:before="200" w:after="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1B1C0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C09"/>
    <w:pPr>
      <w:keepNext/>
      <w:keepLines/>
      <w:spacing w:before="200" w:after="0"/>
      <w:outlineLvl w:val="6"/>
    </w:pPr>
    <w:rPr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C09"/>
    <w:pPr>
      <w:keepNext/>
      <w:keepLines/>
      <w:spacing w:before="200" w:after="0"/>
      <w:outlineLvl w:val="7"/>
    </w:pPr>
    <w:rPr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C09"/>
    <w:pPr>
      <w:keepNext/>
      <w:keepLines/>
      <w:spacing w:before="200" w:after="0"/>
      <w:outlineLvl w:val="8"/>
    </w:pPr>
    <w:rPr>
      <w:rFonts w:ascii="Cambria" w:eastAsia="Times New Roman" w:hAnsi="Cambria" w:cs="Times New Roman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B1C09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1B1C0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B1C0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B1C0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B1C09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1B1C09"/>
    <w:rPr>
      <w:rFonts w:ascii="Times New Roman" w:eastAsia="Times New Roman" w:hAnsi="Times New Roman" w:cs="Times New Roman"/>
      <w:b/>
      <w:bCs/>
      <w:lang w:val="en-US"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B1C09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  <w:lang w:val="en-US"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1B1C09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  <w:lang w:val="en-US"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1B1C0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B1C09"/>
  </w:style>
  <w:style w:type="character" w:customStyle="1" w:styleId="10">
    <w:name w:val="Заголовок 1 Знак"/>
    <w:basedOn w:val="a0"/>
    <w:link w:val="1"/>
    <w:uiPriority w:val="9"/>
    <w:rsid w:val="001B1C0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B1C0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B1C0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1B1C09"/>
    <w:rPr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1B1C09"/>
    <w:rPr>
      <w:b/>
      <w:bCs/>
      <w:i/>
      <w:iCs/>
      <w:sz w:val="26"/>
      <w:szCs w:val="26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1B1C09"/>
    <w:rPr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1B1C09"/>
    <w:rPr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B1C09"/>
    <w:rPr>
      <w:rFonts w:ascii="Cambria" w:eastAsia="Times New Roman" w:hAnsi="Cambria" w:cs="Times New Roman"/>
      <w:lang w:val="en-US" w:eastAsia="en-US"/>
    </w:rPr>
  </w:style>
  <w:style w:type="character" w:customStyle="1" w:styleId="110">
    <w:name w:val="Заголовок 1 Знак1"/>
    <w:basedOn w:val="a0"/>
    <w:link w:val="1"/>
    <w:uiPriority w:val="9"/>
    <w:rsid w:val="001B1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link w:val="2"/>
    <w:uiPriority w:val="9"/>
    <w:semiHidden/>
    <w:rsid w:val="001B1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link w:val="3"/>
    <w:uiPriority w:val="9"/>
    <w:semiHidden/>
    <w:rsid w:val="001B1C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link w:val="4"/>
    <w:uiPriority w:val="9"/>
    <w:semiHidden/>
    <w:rsid w:val="001B1C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link w:val="5"/>
    <w:uiPriority w:val="9"/>
    <w:semiHidden/>
    <w:rsid w:val="001B1C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10">
    <w:name w:val="Заголовок 7 Знак1"/>
    <w:basedOn w:val="a0"/>
    <w:link w:val="7"/>
    <w:uiPriority w:val="9"/>
    <w:semiHidden/>
    <w:rsid w:val="001B1C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link w:val="8"/>
    <w:uiPriority w:val="9"/>
    <w:semiHidden/>
    <w:rsid w:val="001B1C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link w:val="9"/>
    <w:uiPriority w:val="9"/>
    <w:semiHidden/>
    <w:rsid w:val="001B1C0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B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B1C09"/>
  </w:style>
  <w:style w:type="paragraph" w:styleId="a5">
    <w:name w:val="footer"/>
    <w:basedOn w:val="a"/>
    <w:link w:val="a6"/>
    <w:uiPriority w:val="99"/>
    <w:semiHidden/>
    <w:unhideWhenUsed/>
    <w:rsid w:val="001B1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1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Volycheva</dc:creator>
  <cp:keywords/>
  <dc:description/>
  <cp:lastModifiedBy>Volycheva</cp:lastModifiedBy>
  <cp:revision>6</cp:revision>
  <dcterms:created xsi:type="dcterms:W3CDTF">2022-10-27T05:50:00Z</dcterms:created>
  <dcterms:modified xsi:type="dcterms:W3CDTF">2023-01-16T06:32:00Z</dcterms:modified>
</cp:coreProperties>
</file>